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1C099" w14:textId="5DB65E57" w:rsidR="00E17810" w:rsidRDefault="0015150C" w:rsidP="0015150C">
      <w:pPr>
        <w:rPr>
          <w:rFonts w:ascii="Bahnschrift SemiBold" w:hAnsi="Bahnschrift SemiBold"/>
          <w:sz w:val="28"/>
          <w:szCs w:val="28"/>
        </w:rPr>
      </w:pPr>
      <w:r w:rsidRPr="002B51DE">
        <w:rPr>
          <w:rFonts w:ascii="Bahnschrift SemiBold" w:hAnsi="Bahnschrift SemiBold"/>
          <w:sz w:val="28"/>
          <w:szCs w:val="28"/>
        </w:rPr>
        <w:t>Week of April 6-10, 2020</w:t>
      </w:r>
      <w:r w:rsidR="00B02B6B">
        <w:rPr>
          <w:rFonts w:ascii="Bahnschrift SemiBold" w:hAnsi="Bahnschrift SemiBold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445E4C3" wp14:editId="4CFE4132">
            <wp:simplePos x="0" y="0"/>
            <wp:positionH relativeFrom="margin">
              <wp:align>right</wp:align>
            </wp:positionH>
            <wp:positionV relativeFrom="paragraph">
              <wp:posOffset>-292100</wp:posOffset>
            </wp:positionV>
            <wp:extent cx="2047875" cy="1099838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ranch-308012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099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>
        <w:rPr>
          <w:rFonts w:ascii="Bahnschrift SemiBold" w:hAnsi="Bahnschrift SemiBold"/>
          <w:sz w:val="28"/>
          <w:szCs w:val="28"/>
        </w:rPr>
        <w:tab/>
      </w:r>
      <w:r w:rsidR="002B51DE" w:rsidRPr="00537EE9">
        <w:rPr>
          <w:rFonts w:ascii="Harlow Solid Italic" w:hAnsi="Harlow Solid Italic"/>
          <w:sz w:val="56"/>
          <w:szCs w:val="56"/>
        </w:rPr>
        <w:t>Movement</w:t>
      </w:r>
    </w:p>
    <w:p w14:paraId="3B0EF05F" w14:textId="4728533D" w:rsidR="008F1969" w:rsidRDefault="008F1969">
      <w:pPr>
        <w:rPr>
          <w:rFonts w:ascii="Bahnschrift SemiBold" w:hAnsi="Bahnschrift SemiBold"/>
          <w:sz w:val="28"/>
          <w:szCs w:val="28"/>
        </w:rPr>
      </w:pPr>
    </w:p>
    <w:p w14:paraId="710E261F" w14:textId="0765F889" w:rsidR="008F1969" w:rsidRPr="0015150C" w:rsidRDefault="0015150C" w:rsidP="0015150C">
      <w:pPr>
        <w:jc w:val="center"/>
        <w:rPr>
          <w:rFonts w:ascii="Bahnschrift SemiBold" w:hAnsi="Bahnschrift SemiBold"/>
          <w:sz w:val="40"/>
          <w:szCs w:val="40"/>
        </w:rPr>
      </w:pPr>
      <w:r>
        <w:rPr>
          <w:rFonts w:ascii="Bahnschrift SemiBold" w:hAnsi="Bahnschrift SemiBold"/>
          <w:sz w:val="40"/>
          <w:szCs w:val="40"/>
        </w:rPr>
        <w:t>H</w:t>
      </w:r>
      <w:r w:rsidR="00E17810" w:rsidRPr="0015150C">
        <w:rPr>
          <w:rFonts w:ascii="Bahnschrift SemiBold" w:hAnsi="Bahnschrift SemiBold"/>
          <w:sz w:val="40"/>
          <w:szCs w:val="40"/>
        </w:rPr>
        <w:t xml:space="preserve">ave a </w:t>
      </w:r>
      <w:r w:rsidR="00E17810" w:rsidRPr="0015150C">
        <w:rPr>
          <w:rFonts w:ascii="Bernard MT Condensed" w:hAnsi="Bernard MT Condensed"/>
          <w:sz w:val="40"/>
          <w:szCs w:val="40"/>
        </w:rPr>
        <w:t>dance party</w:t>
      </w:r>
      <w:r w:rsidR="00E17810" w:rsidRPr="0015150C">
        <w:rPr>
          <w:rFonts w:ascii="Bahnschrift SemiBold" w:hAnsi="Bahnschrift SemiBold"/>
          <w:sz w:val="40"/>
          <w:szCs w:val="40"/>
        </w:rPr>
        <w:t xml:space="preserve"> with your family!</w:t>
      </w:r>
    </w:p>
    <w:p w14:paraId="60F045EA" w14:textId="77777777" w:rsidR="00537EE9" w:rsidRDefault="00537EE9">
      <w:pPr>
        <w:rPr>
          <w:rFonts w:ascii="Bahnschrift SemiBold" w:hAnsi="Bahnschrift SemiBold"/>
          <w:sz w:val="28"/>
          <w:szCs w:val="28"/>
        </w:rPr>
      </w:pPr>
    </w:p>
    <w:p w14:paraId="7FDBF666" w14:textId="53F7B53A" w:rsidR="00E17810" w:rsidRDefault="00537EE9">
      <w:pPr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*See videos by Ms. Sant at </w:t>
      </w:r>
      <w:hyperlink r:id="rId6" w:history="1">
        <w:r>
          <w:rPr>
            <w:rStyle w:val="Hyperlink"/>
          </w:rPr>
          <w:t>http://mcdonaldmovement.weebly.com/</w:t>
        </w:r>
      </w:hyperlink>
      <w:r>
        <w:t xml:space="preserve">, </w:t>
      </w:r>
      <w:r w:rsidRPr="00537EE9">
        <w:rPr>
          <w:sz w:val="24"/>
          <w:szCs w:val="24"/>
        </w:rPr>
        <w:t xml:space="preserve">click on </w:t>
      </w:r>
      <w:r w:rsidRPr="00537EE9">
        <w:rPr>
          <w:rFonts w:ascii="Bahnschrift SemiBold" w:hAnsi="Bahnschrift SemiBold"/>
          <w:sz w:val="24"/>
          <w:szCs w:val="24"/>
        </w:rPr>
        <w:t>Our Work</w:t>
      </w:r>
      <w:r w:rsidRPr="00537EE9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scroll down to</w:t>
      </w:r>
      <w:r w:rsidRPr="00537EE9">
        <w:rPr>
          <w:sz w:val="24"/>
          <w:szCs w:val="24"/>
        </w:rPr>
        <w:t xml:space="preserve"> your grade level</w:t>
      </w:r>
    </w:p>
    <w:p w14:paraId="0E5489FF" w14:textId="77777777" w:rsidR="0015150C" w:rsidRPr="002B51DE" w:rsidRDefault="0015150C">
      <w:pPr>
        <w:rPr>
          <w:rFonts w:ascii="Bahnschrift SemiBold" w:hAnsi="Bahnschrift SemiBold"/>
          <w:sz w:val="28"/>
          <w:szCs w:val="28"/>
        </w:rPr>
      </w:pPr>
      <w:bookmarkStart w:id="0" w:name="_GoBack"/>
      <w:bookmarkEnd w:id="0"/>
    </w:p>
    <w:p w14:paraId="1C28A716" w14:textId="46D960BB" w:rsidR="002B51DE" w:rsidRDefault="002B51DE" w:rsidP="00A8366B">
      <w:p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rPr>
          <w:sz w:val="24"/>
          <w:szCs w:val="24"/>
        </w:rPr>
      </w:pPr>
      <w:r w:rsidRPr="002B51DE">
        <w:rPr>
          <w:rFonts w:ascii="Bahnschrift SemiBold" w:hAnsi="Bahnschrift SemiBol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12251F6" wp14:editId="0B65A72B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661160" cy="1107440"/>
            <wp:effectExtent l="0" t="0" r="0" b="0"/>
            <wp:wrapTight wrapText="bothSides">
              <wp:wrapPolygon edited="0">
                <wp:start x="0" y="0"/>
                <wp:lineTo x="0" y="21179"/>
                <wp:lineTo x="21303" y="21179"/>
                <wp:lineTo x="213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994208.jpeg?cs=srgb&amp;dl=afternoon-friends-friendship-happiness-994208.jpg&amp;fm=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1DE">
        <w:rPr>
          <w:rFonts w:ascii="Bahnschrift SemiBold" w:hAnsi="Bahnschrift SemiBold"/>
          <w:sz w:val="24"/>
          <w:szCs w:val="24"/>
        </w:rPr>
        <w:t>5</w:t>
      </w:r>
      <w:r w:rsidRPr="002B51DE">
        <w:rPr>
          <w:rFonts w:ascii="Bahnschrift SemiBold" w:hAnsi="Bahnschrift SemiBold"/>
          <w:sz w:val="24"/>
          <w:szCs w:val="24"/>
          <w:vertAlign w:val="superscript"/>
        </w:rPr>
        <w:t>th</w:t>
      </w:r>
      <w:r w:rsidRPr="002B51DE">
        <w:rPr>
          <w:rFonts w:ascii="Bahnschrift SemiBold" w:hAnsi="Bahnschrift SemiBold"/>
          <w:sz w:val="24"/>
          <w:szCs w:val="24"/>
        </w:rPr>
        <w:t xml:space="preserve"> and 4</w:t>
      </w:r>
      <w:r w:rsidRPr="002B51DE">
        <w:rPr>
          <w:rFonts w:ascii="Bahnschrift SemiBold" w:hAnsi="Bahnschrift SemiBold"/>
          <w:sz w:val="24"/>
          <w:szCs w:val="24"/>
          <w:vertAlign w:val="superscript"/>
        </w:rPr>
        <w:t>th</w:t>
      </w:r>
      <w:r w:rsidRPr="002B51DE">
        <w:rPr>
          <w:rFonts w:ascii="Bahnschrift SemiBold" w:hAnsi="Bahnschrift SemiBold"/>
          <w:sz w:val="24"/>
          <w:szCs w:val="24"/>
        </w:rPr>
        <w:t xml:space="preserve"> Grades:</w:t>
      </w:r>
      <w:r>
        <w:t xml:space="preserve"> </w:t>
      </w:r>
      <w:r w:rsidRPr="002B51DE">
        <w:rPr>
          <w:sz w:val="24"/>
          <w:szCs w:val="24"/>
        </w:rPr>
        <w:t xml:space="preserve">Choreograph your own line dance! Choose 4 movements of 8 counts each. The last movement turns you to a different wall. Practice with the song “Don’t Worry” by </w:t>
      </w:r>
      <w:proofErr w:type="spellStart"/>
      <w:r w:rsidRPr="002B51DE">
        <w:rPr>
          <w:sz w:val="24"/>
          <w:szCs w:val="24"/>
        </w:rPr>
        <w:t>Madcon</w:t>
      </w:r>
      <w:proofErr w:type="spellEnd"/>
      <w:r w:rsidRPr="002B51DE">
        <w:rPr>
          <w:sz w:val="24"/>
          <w:szCs w:val="24"/>
        </w:rPr>
        <w:t>. Invite your family to join you!</w:t>
      </w:r>
    </w:p>
    <w:p w14:paraId="1C60CE50" w14:textId="48D78783" w:rsidR="008F1969" w:rsidRDefault="008F1969">
      <w:pPr>
        <w:rPr>
          <w:sz w:val="24"/>
          <w:szCs w:val="24"/>
        </w:rPr>
      </w:pPr>
    </w:p>
    <w:p w14:paraId="0F768C20" w14:textId="51EA71CE" w:rsidR="008F1969" w:rsidRDefault="008F1969">
      <w:pPr>
        <w:rPr>
          <w:sz w:val="24"/>
          <w:szCs w:val="24"/>
        </w:rPr>
      </w:pPr>
    </w:p>
    <w:p w14:paraId="4FA864CB" w14:textId="77777777" w:rsidR="00B02B6B" w:rsidRDefault="00B02B6B">
      <w:pPr>
        <w:rPr>
          <w:sz w:val="24"/>
          <w:szCs w:val="24"/>
        </w:rPr>
      </w:pPr>
    </w:p>
    <w:p w14:paraId="1BDE47AD" w14:textId="39708BB1" w:rsidR="008F1969" w:rsidRDefault="008F1969">
      <w:pPr>
        <w:rPr>
          <w:sz w:val="24"/>
          <w:szCs w:val="24"/>
        </w:rPr>
      </w:pPr>
    </w:p>
    <w:p w14:paraId="2DABE8F5" w14:textId="5C3364D6" w:rsidR="008F1969" w:rsidRDefault="00A8366B" w:rsidP="00A8366B">
      <w:p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F58DF5" wp14:editId="49392CA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81075" cy="1581582"/>
            <wp:effectExtent l="0" t="0" r="0" b="0"/>
            <wp:wrapTight wrapText="bothSides">
              <wp:wrapPolygon edited="0">
                <wp:start x="8388" y="0"/>
                <wp:lineTo x="3355" y="4164"/>
                <wp:lineTo x="2936" y="5465"/>
                <wp:lineTo x="2936" y="8328"/>
                <wp:lineTo x="0" y="10670"/>
                <wp:lineTo x="0" y="13012"/>
                <wp:lineTo x="5033" y="16655"/>
                <wp:lineTo x="3775" y="20819"/>
                <wp:lineTo x="4614" y="21340"/>
                <wp:lineTo x="16357" y="21340"/>
                <wp:lineTo x="17616" y="21340"/>
                <wp:lineTo x="19713" y="20819"/>
                <wp:lineTo x="16777" y="18998"/>
                <wp:lineTo x="14260" y="12492"/>
                <wp:lineTo x="18035" y="11451"/>
                <wp:lineTo x="17616" y="10670"/>
                <wp:lineTo x="13002" y="8328"/>
                <wp:lineTo x="20971" y="5725"/>
                <wp:lineTo x="20971" y="3904"/>
                <wp:lineTo x="12163" y="0"/>
                <wp:lineTo x="8388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-303895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581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 w:rsidRPr="00A8366B">
        <w:rPr>
          <w:rFonts w:ascii="Bahnschrift SemiBold" w:hAnsi="Bahnschrift SemiBold"/>
          <w:sz w:val="24"/>
          <w:szCs w:val="24"/>
        </w:rPr>
        <w:t>3</w:t>
      </w:r>
      <w:r w:rsidRPr="00A8366B">
        <w:rPr>
          <w:rFonts w:ascii="Bahnschrift SemiBold" w:hAnsi="Bahnschrift SemiBold"/>
          <w:sz w:val="24"/>
          <w:szCs w:val="24"/>
          <w:vertAlign w:val="superscript"/>
        </w:rPr>
        <w:t>rd</w:t>
      </w:r>
      <w:r w:rsidRPr="00A8366B">
        <w:rPr>
          <w:rFonts w:ascii="Bahnschrift SemiBold" w:hAnsi="Bahnschrift SemiBold"/>
          <w:sz w:val="24"/>
          <w:szCs w:val="24"/>
        </w:rPr>
        <w:t xml:space="preserve"> Grade:</w:t>
      </w:r>
      <w:r w:rsidRPr="00A8366B">
        <w:rPr>
          <w:sz w:val="24"/>
          <w:szCs w:val="24"/>
        </w:rPr>
        <w:t xml:space="preserve"> Turn on music you like. Find a ribbon, blanket, or rope. Crumple it up and throw it into the air. Watch how it lands and create that shape in 2 different ways. Let someone in your family crumple and throw it, and make that shape in 2 different ways. Try making a single connected shape with your family members or your pet. How many different movements can do while holding that shape?</w:t>
      </w:r>
    </w:p>
    <w:p w14:paraId="3AB059BB" w14:textId="1A6F3BAB" w:rsidR="00A8366B" w:rsidRDefault="00A8366B">
      <w:pPr>
        <w:rPr>
          <w:sz w:val="24"/>
          <w:szCs w:val="24"/>
        </w:rPr>
      </w:pPr>
    </w:p>
    <w:p w14:paraId="3232C61F" w14:textId="487179B3" w:rsidR="00A8366B" w:rsidRDefault="00A8366B">
      <w:pPr>
        <w:rPr>
          <w:sz w:val="24"/>
          <w:szCs w:val="24"/>
        </w:rPr>
      </w:pPr>
    </w:p>
    <w:p w14:paraId="4456B3B3" w14:textId="4D38B48A" w:rsidR="00B02B6B" w:rsidRDefault="00B02B6B">
      <w:pPr>
        <w:rPr>
          <w:sz w:val="24"/>
          <w:szCs w:val="24"/>
        </w:rPr>
      </w:pPr>
    </w:p>
    <w:p w14:paraId="6A7700C2" w14:textId="77777777" w:rsidR="00B02B6B" w:rsidRDefault="00B02B6B">
      <w:pPr>
        <w:rPr>
          <w:sz w:val="24"/>
          <w:szCs w:val="24"/>
        </w:rPr>
      </w:pPr>
    </w:p>
    <w:p w14:paraId="2A6543B4" w14:textId="5026B8EC" w:rsidR="00A8366B" w:rsidRDefault="00A8366B" w:rsidP="00B02B6B">
      <w:p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ind w:left="720"/>
        <w:rPr>
          <w:sz w:val="24"/>
          <w:szCs w:val="24"/>
        </w:rPr>
      </w:pPr>
      <w:r w:rsidRPr="00B02B6B">
        <w:rPr>
          <w:rFonts w:ascii="Bahnschrift SemiBold" w:hAnsi="Bahnschrift SemiBold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3423585" wp14:editId="7F8FC746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562100" cy="1562100"/>
            <wp:effectExtent l="0" t="0" r="0" b="0"/>
            <wp:wrapTight wrapText="bothSides">
              <wp:wrapPolygon edited="0">
                <wp:start x="13171" y="527"/>
                <wp:lineTo x="11063" y="1580"/>
                <wp:lineTo x="7376" y="4215"/>
                <wp:lineTo x="7112" y="6585"/>
                <wp:lineTo x="7112" y="9483"/>
                <wp:lineTo x="3688" y="11327"/>
                <wp:lineTo x="2634" y="12380"/>
                <wp:lineTo x="3951" y="17912"/>
                <wp:lineTo x="3951" y="18702"/>
                <wp:lineTo x="4478" y="19756"/>
                <wp:lineTo x="5268" y="20283"/>
                <wp:lineTo x="13434" y="20283"/>
                <wp:lineTo x="16332" y="19756"/>
                <wp:lineTo x="17649" y="19229"/>
                <wp:lineTo x="17385" y="17122"/>
                <wp:lineTo x="15805" y="15015"/>
                <wp:lineTo x="13434" y="10537"/>
                <wp:lineTo x="11854" y="9483"/>
                <wp:lineTo x="16332" y="9483"/>
                <wp:lineTo x="21073" y="7376"/>
                <wp:lineTo x="21337" y="3424"/>
                <wp:lineTo x="20020" y="1580"/>
                <wp:lineTo x="18439" y="527"/>
                <wp:lineTo x="13171" y="527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4050-illustration-of-a-pot-of-gold-and-a-rainbow-for-saint-patricks-day-pv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B6B">
        <w:rPr>
          <w:rFonts w:ascii="Bahnschrift SemiBold" w:hAnsi="Bahnschrift SemiBold"/>
          <w:sz w:val="24"/>
          <w:szCs w:val="24"/>
        </w:rPr>
        <w:t xml:space="preserve">Kindergarten and </w:t>
      </w:r>
      <w:r w:rsidR="00B02B6B" w:rsidRPr="00B02B6B">
        <w:rPr>
          <w:rFonts w:ascii="Bahnschrift SemiBold" w:hAnsi="Bahnschrift SemiBold"/>
          <w:sz w:val="24"/>
          <w:szCs w:val="24"/>
        </w:rPr>
        <w:t>1</w:t>
      </w:r>
      <w:r w:rsidR="00B02B6B" w:rsidRPr="00B02B6B">
        <w:rPr>
          <w:rFonts w:ascii="Bahnschrift SemiBold" w:hAnsi="Bahnschrift SemiBold"/>
          <w:sz w:val="24"/>
          <w:szCs w:val="24"/>
          <w:vertAlign w:val="superscript"/>
        </w:rPr>
        <w:t>st</w:t>
      </w:r>
      <w:r w:rsidR="00B02B6B" w:rsidRPr="00B02B6B">
        <w:rPr>
          <w:rFonts w:ascii="Bahnschrift SemiBold" w:hAnsi="Bahnschrift SemiBold"/>
          <w:sz w:val="24"/>
          <w:szCs w:val="24"/>
        </w:rPr>
        <w:t xml:space="preserve"> Grade:</w:t>
      </w:r>
      <w:r w:rsidR="00B02B6B">
        <w:rPr>
          <w:sz w:val="24"/>
          <w:szCs w:val="24"/>
        </w:rPr>
        <w:t xml:space="preserve"> Imagine you are a leprechaun! As you move through your home today, choose a different locomotor movement every time you travel. Make a shape each time you stop somewhere. Feel free to make a shape in the space over, under, around, or through an object (or family member if they say it’s ok).</w:t>
      </w:r>
    </w:p>
    <w:sectPr w:rsidR="00A8366B" w:rsidSect="002B51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DE"/>
    <w:rsid w:val="0015150C"/>
    <w:rsid w:val="0017685F"/>
    <w:rsid w:val="002B51DE"/>
    <w:rsid w:val="00537EE9"/>
    <w:rsid w:val="007E60E5"/>
    <w:rsid w:val="008F1969"/>
    <w:rsid w:val="00A8366B"/>
    <w:rsid w:val="00B02B6B"/>
    <w:rsid w:val="00C85756"/>
    <w:rsid w:val="00E17810"/>
    <w:rsid w:val="00F8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6E4E"/>
  <w15:chartTrackingRefBased/>
  <w15:docId w15:val="{E035F3B2-73D7-45B3-BC90-44BEC233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9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xels.com/photo/afternoon-friends-friendship-happiness-99420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freestockphotos.biz/stockphoto/14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donaldmovement.weebly.com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pixabay.com/en/branch-berries-ornament-spring-308012/" TargetMode="External"/><Relationship Id="rId10" Type="http://schemas.openxmlformats.org/officeDocument/2006/relationships/hyperlink" Target="https://pixabay.com/en/sign-directions-right-arrow-303895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Sant</dc:creator>
  <cp:keywords/>
  <dc:description/>
  <cp:lastModifiedBy>Stephanie Sant</cp:lastModifiedBy>
  <cp:revision>2</cp:revision>
  <cp:lastPrinted>2020-04-06T20:10:00Z</cp:lastPrinted>
  <dcterms:created xsi:type="dcterms:W3CDTF">2020-04-06T20:13:00Z</dcterms:created>
  <dcterms:modified xsi:type="dcterms:W3CDTF">2020-04-06T20:13:00Z</dcterms:modified>
</cp:coreProperties>
</file>